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87" w:rsidRDefault="00317C87" w:rsidP="00317C87">
      <w:pPr>
        <w:jc w:val="center"/>
        <w:rPr>
          <w:b/>
          <w:u w:val="single"/>
        </w:rPr>
      </w:pPr>
      <w:r>
        <w:rPr>
          <w:b/>
          <w:u w:val="single"/>
        </w:rPr>
        <w:t xml:space="preserve">REGULAMIN KONKURSU </w:t>
      </w:r>
      <w:r w:rsidR="00713DB8">
        <w:rPr>
          <w:b/>
          <w:u w:val="single"/>
        </w:rPr>
        <w:t>ARTYSTYCZNEGO DLA AMATORÓW</w:t>
      </w:r>
    </w:p>
    <w:p w:rsidR="00317C87" w:rsidRDefault="00317C87" w:rsidP="00317C87">
      <w:pPr>
        <w:rPr>
          <w:u w:val="single"/>
        </w:rPr>
      </w:pPr>
    </w:p>
    <w:p w:rsidR="00317C87" w:rsidRDefault="00317C87" w:rsidP="00317C87">
      <w:pPr>
        <w:jc w:val="center"/>
        <w:rPr>
          <w:b/>
          <w:i/>
          <w:color w:val="0070C0"/>
          <w:sz w:val="36"/>
          <w:szCs w:val="36"/>
          <w:u w:val="single"/>
        </w:rPr>
      </w:pPr>
      <w:r>
        <w:rPr>
          <w:b/>
          <w:i/>
          <w:color w:val="0070C0"/>
          <w:sz w:val="36"/>
          <w:szCs w:val="36"/>
          <w:u w:val="single"/>
        </w:rPr>
        <w:t>„</w:t>
      </w:r>
      <w:r w:rsidR="00DD37FB">
        <w:rPr>
          <w:b/>
          <w:i/>
          <w:color w:val="0070C0"/>
          <w:sz w:val="36"/>
          <w:szCs w:val="36"/>
          <w:u w:val="single"/>
        </w:rPr>
        <w:t>Wyjątkowe oblicza Nowej Huty</w:t>
      </w:r>
      <w:r>
        <w:rPr>
          <w:b/>
          <w:i/>
          <w:color w:val="0070C0"/>
          <w:sz w:val="36"/>
          <w:szCs w:val="36"/>
          <w:u w:val="single"/>
        </w:rPr>
        <w:t>”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organizowanego przez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Nowohucką Bibliotekę Publiczną w Krakowie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os. Stalowe 12; 31-921 Kraków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tel. 12 644-23-52</w:t>
      </w:r>
    </w:p>
    <w:p w:rsidR="00317C87" w:rsidRDefault="0091776E" w:rsidP="00317C87">
      <w:pPr>
        <w:jc w:val="center"/>
        <w:rPr>
          <w:b/>
        </w:rPr>
      </w:pPr>
      <w:hyperlink r:id="rId5" w:history="1">
        <w:r w:rsidR="00317C87">
          <w:rPr>
            <w:rStyle w:val="Hipercze"/>
            <w:b/>
          </w:rPr>
          <w:t>WWW.biblioteka.krakow.pl</w:t>
        </w:r>
      </w:hyperlink>
      <w:r w:rsidR="00317C87">
        <w:rPr>
          <w:b/>
        </w:rPr>
        <w:t xml:space="preserve"> </w:t>
      </w:r>
    </w:p>
    <w:p w:rsidR="00317C87" w:rsidRDefault="00317C87" w:rsidP="00317C87"/>
    <w:p w:rsidR="00317C87" w:rsidRDefault="00317C87" w:rsidP="00317C87">
      <w:pPr>
        <w:rPr>
          <w:b/>
        </w:rPr>
      </w:pPr>
      <w:r>
        <w:rPr>
          <w:b/>
        </w:rPr>
        <w:t> Cele konkursu: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>Aktywne ucz</w:t>
      </w:r>
      <w:r w:rsidR="00893C00">
        <w:t xml:space="preserve">estnictwo w poznawaniu </w:t>
      </w:r>
      <w:r w:rsidR="00AA51C4">
        <w:t>historii  i kultury Nowej Huty;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 xml:space="preserve">Budzenie wrażliwości na piękno i harmonię otaczającej nas </w:t>
      </w:r>
      <w:r w:rsidR="00AA51C4">
        <w:t>architektury</w:t>
      </w:r>
      <w:r>
        <w:t>;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 xml:space="preserve">Rozwijanie kreatywności i zainteresowań twórczych inspirowanych </w:t>
      </w:r>
      <w:r w:rsidR="00AA51C4">
        <w:t>kulturą i sztuką</w:t>
      </w:r>
      <w:r>
        <w:t>;</w:t>
      </w:r>
    </w:p>
    <w:p w:rsidR="00317C87" w:rsidRDefault="00317C87" w:rsidP="00317C87">
      <w:pPr>
        <w:numPr>
          <w:ilvl w:val="0"/>
          <w:numId w:val="1"/>
        </w:numPr>
        <w:jc w:val="both"/>
      </w:pPr>
      <w:r>
        <w:t xml:space="preserve">Organizacja wystawy pokonkursowej, na której zostaną zaprezentowane </w:t>
      </w:r>
      <w:r w:rsidR="00893C00">
        <w:t>nagrodzone i </w:t>
      </w:r>
      <w:r>
        <w:t>wyróżnione prace.</w:t>
      </w:r>
    </w:p>
    <w:p w:rsidR="00317C87" w:rsidRDefault="00317C87" w:rsidP="00317C87"/>
    <w:p w:rsidR="00317C87" w:rsidRDefault="000A3497" w:rsidP="00317C87">
      <w:pPr>
        <w:rPr>
          <w:b/>
        </w:rPr>
      </w:pPr>
      <w:r>
        <w:rPr>
          <w:b/>
        </w:rPr>
        <w:t>Regulamin K</w:t>
      </w:r>
      <w:r w:rsidR="00317C87">
        <w:rPr>
          <w:b/>
        </w:rPr>
        <w:t>onkursu:</w:t>
      </w:r>
    </w:p>
    <w:p w:rsidR="00317C87" w:rsidRDefault="00317C87" w:rsidP="00317C87">
      <w:pPr>
        <w:jc w:val="center"/>
        <w:rPr>
          <w:b/>
        </w:rPr>
      </w:pPr>
      <w:r>
        <w:rPr>
          <w:b/>
        </w:rPr>
        <w:t>§</w:t>
      </w:r>
      <w:r w:rsidR="001001C4">
        <w:rPr>
          <w:b/>
        </w:rPr>
        <w:t xml:space="preserve"> </w:t>
      </w:r>
      <w:r>
        <w:rPr>
          <w:b/>
        </w:rPr>
        <w:t>1</w:t>
      </w:r>
    </w:p>
    <w:p w:rsidR="00317C87" w:rsidRDefault="00317C87" w:rsidP="00317C87">
      <w:pPr>
        <w:jc w:val="both"/>
      </w:pPr>
      <w:r>
        <w:t xml:space="preserve">Organizatorem konkursu </w:t>
      </w:r>
      <w:r w:rsidR="007C1B3B">
        <w:t>artystycznego</w:t>
      </w:r>
      <w:r>
        <w:t xml:space="preserve"> jest Nowohucka Biblioteka Publiczna w Krakowie, os. Stalowe 12, 31-921 Kraków.</w:t>
      </w:r>
    </w:p>
    <w:p w:rsidR="00317C87" w:rsidRDefault="00317C87" w:rsidP="00317C87">
      <w:pPr>
        <w:jc w:val="both"/>
      </w:pPr>
    </w:p>
    <w:p w:rsidR="001001C4" w:rsidRDefault="001001C4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2</w:t>
      </w:r>
    </w:p>
    <w:p w:rsidR="00317C87" w:rsidRPr="009D7B75" w:rsidRDefault="00317C87" w:rsidP="00317C87">
      <w:pPr>
        <w:jc w:val="both"/>
        <w:rPr>
          <w:i/>
        </w:rPr>
      </w:pPr>
      <w:r>
        <w:t>Uczestnikami konkursu mogą być</w:t>
      </w:r>
      <w:r w:rsidR="00713DB8">
        <w:t xml:space="preserve"> </w:t>
      </w:r>
      <w:r>
        <w:t xml:space="preserve">dzieci </w:t>
      </w:r>
      <w:r w:rsidR="00F82F83">
        <w:t>w wieku 5- 10 lat,</w:t>
      </w:r>
      <w:r w:rsidR="00713DB8">
        <w:t xml:space="preserve"> </w:t>
      </w:r>
      <w:r>
        <w:t>m</w:t>
      </w:r>
      <w:r w:rsidR="00AA51C4">
        <w:t xml:space="preserve">łodzież w wieku od 11 do 19 lat </w:t>
      </w:r>
      <w:r w:rsidR="00713DB8">
        <w:t xml:space="preserve">oraz osoby dorosłe zamieszkałe na </w:t>
      </w:r>
      <w:r w:rsidR="007C1B3B">
        <w:t>terenie</w:t>
      </w:r>
      <w:r w:rsidR="00713DB8">
        <w:t xml:space="preserve"> Rzeczpospolitej Polskiej z wyjątkiem pracowników Nowohuckiej Biblioteki Publicznej. </w:t>
      </w:r>
      <w:r w:rsidR="00713DB8" w:rsidRPr="00713DB8">
        <w:t>Osoby niepełnoletnie mogą wziąć udział w</w:t>
      </w:r>
      <w:r w:rsidR="007C1B3B">
        <w:t> K</w:t>
      </w:r>
      <w:r w:rsidR="00713DB8" w:rsidRPr="00713DB8">
        <w:t>onkursie wyłącznie za uprzednią, pisemną zgodą rodziców</w:t>
      </w:r>
      <w:r w:rsidR="009D7B75">
        <w:t xml:space="preserve"> lub przedstawicieli ustawowych - </w:t>
      </w:r>
      <w:r w:rsidR="009D7B75" w:rsidRPr="009D7B75">
        <w:rPr>
          <w:i/>
        </w:rPr>
        <w:t>Załącznik nr 1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3</w:t>
      </w:r>
    </w:p>
    <w:p w:rsidR="00317C87" w:rsidRDefault="00317C87" w:rsidP="00317C87">
      <w:pPr>
        <w:jc w:val="both"/>
      </w:pPr>
      <w:r>
        <w:t xml:space="preserve">Uczestnicy dostarczają do Biblioteki </w:t>
      </w:r>
      <w:r w:rsidR="00AA51C4">
        <w:t xml:space="preserve"> pracę plastyczną </w:t>
      </w:r>
      <w:r w:rsidR="00F82F83">
        <w:t xml:space="preserve"> w formacie </w:t>
      </w:r>
      <w:r w:rsidR="007C1B3B">
        <w:t>max. A3</w:t>
      </w:r>
      <w:r w:rsidR="00AA51C4">
        <w:t xml:space="preserve"> lub </w:t>
      </w:r>
      <w:r>
        <w:t>odbitkę zdjęcia autorskieg</w:t>
      </w:r>
      <w:r w:rsidR="001001C4">
        <w:t>o w formacie 15 x 21 lub 20 x 30</w:t>
      </w:r>
      <w:r w:rsidR="007C1B3B">
        <w:t xml:space="preserve"> cm</w:t>
      </w:r>
      <w:r w:rsidR="001001C4">
        <w:t xml:space="preserve"> wraz ze zgodą na </w:t>
      </w:r>
      <w:r w:rsidR="007C1B3B">
        <w:t xml:space="preserve"> udział w K</w:t>
      </w:r>
      <w:r w:rsidR="00DC6EC1">
        <w:t>onkursie i</w:t>
      </w:r>
      <w:r w:rsidR="00AA51C4">
        <w:t> </w:t>
      </w:r>
      <w:r w:rsidR="009D7B75">
        <w:t xml:space="preserve">przetwarzanie danych osobowych - </w:t>
      </w:r>
      <w:r w:rsidR="009D7B75" w:rsidRPr="009D7B75">
        <w:rPr>
          <w:i/>
        </w:rPr>
        <w:t>Załącznik nr 1 i nr 2.</w:t>
      </w:r>
      <w:r w:rsidR="00AA51C4">
        <w:t xml:space="preserve"> Praca </w:t>
      </w:r>
      <w:r w:rsidR="00F82F83">
        <w:t xml:space="preserve">może </w:t>
      </w:r>
      <w:r w:rsidR="00AA51C4">
        <w:t>przedstawiać</w:t>
      </w:r>
      <w:r w:rsidR="00DD37FB">
        <w:t xml:space="preserve"> </w:t>
      </w:r>
      <w:r w:rsidR="00AA51C4">
        <w:t xml:space="preserve">miejsce, </w:t>
      </w:r>
      <w:r w:rsidR="00F82F83">
        <w:t xml:space="preserve">szczegóły architektoniczne, </w:t>
      </w:r>
      <w:r w:rsidR="00AA51C4">
        <w:t>wyda</w:t>
      </w:r>
      <w:r w:rsidR="003523EE">
        <w:t>rzenie lub osobę związaną z Nową</w:t>
      </w:r>
      <w:r w:rsidR="00AA51C4">
        <w:t xml:space="preserve"> Hutą.</w:t>
      </w:r>
    </w:p>
    <w:p w:rsidR="00713DB8" w:rsidRDefault="00713DB8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4</w:t>
      </w:r>
    </w:p>
    <w:p w:rsidR="00317C87" w:rsidRDefault="00317C87" w:rsidP="00317C87">
      <w:pPr>
        <w:jc w:val="both"/>
      </w:pPr>
      <w:r>
        <w:t>Każdy uczestnik może zg</w:t>
      </w:r>
      <w:r w:rsidR="000A3497">
        <w:t>łosić do K</w:t>
      </w:r>
      <w:r w:rsidR="00AA51C4">
        <w:t>onkursu  maksymalnie dwie</w:t>
      </w:r>
      <w:r>
        <w:t>, samodzielnie wykonane prace.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5</w:t>
      </w:r>
    </w:p>
    <w:p w:rsidR="00317C87" w:rsidRDefault="00317C87" w:rsidP="00317C87">
      <w:pPr>
        <w:jc w:val="both"/>
      </w:pPr>
      <w:r>
        <w:t>Konkurs rozpoczyna się 0</w:t>
      </w:r>
      <w:r w:rsidR="00F82F83">
        <w:t>1</w:t>
      </w:r>
      <w:r>
        <w:t xml:space="preserve"> czerwca 201</w:t>
      </w:r>
      <w:r w:rsidR="00AA51C4">
        <w:t>5</w:t>
      </w:r>
      <w:r>
        <w:t xml:space="preserve"> r.,  a kończy się </w:t>
      </w:r>
      <w:r w:rsidR="00AA51C4">
        <w:t>10</w:t>
      </w:r>
      <w:r>
        <w:t xml:space="preserve"> września 201</w:t>
      </w:r>
      <w:r w:rsidR="00AA51C4">
        <w:t>5</w:t>
      </w:r>
      <w:r>
        <w:t xml:space="preserve"> r.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6</w:t>
      </w:r>
    </w:p>
    <w:p w:rsidR="00317C87" w:rsidRDefault="00317C87" w:rsidP="00317C87">
      <w:pPr>
        <w:jc w:val="both"/>
      </w:pPr>
      <w:r>
        <w:t xml:space="preserve">Prace  należy składać w Bibliotece Głównej , os. Stalowe 12, 31-921 Kraków  lub w filiach NhBP do dnia </w:t>
      </w:r>
      <w:r w:rsidR="00AA51C4">
        <w:t>1</w:t>
      </w:r>
      <w:r>
        <w:t>0 września 201</w:t>
      </w:r>
      <w:r w:rsidR="00AA51C4">
        <w:t>5</w:t>
      </w:r>
      <w:r>
        <w:t xml:space="preserve"> r., w przypadku prac przesyłanych poczt</w:t>
      </w:r>
      <w:r w:rsidR="00893C00">
        <w:t>ą</w:t>
      </w:r>
      <w:r>
        <w:t xml:space="preserve"> decyduje data stempla pocztowego.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7</w:t>
      </w:r>
    </w:p>
    <w:p w:rsidR="00317C87" w:rsidRDefault="00317C87" w:rsidP="00317C87">
      <w:pPr>
        <w:jc w:val="both"/>
      </w:pPr>
      <w:r>
        <w:t>Prace konkursowe  powinny zostać opisane w następujący sposób:</w:t>
      </w:r>
    </w:p>
    <w:p w:rsidR="00317C87" w:rsidRDefault="00317C87" w:rsidP="00317C87">
      <w:pPr>
        <w:jc w:val="both"/>
      </w:pPr>
      <w:r>
        <w:t xml:space="preserve">Imię i nazwisko autora </w:t>
      </w:r>
    </w:p>
    <w:p w:rsidR="00317C87" w:rsidRDefault="00317C87" w:rsidP="00317C87">
      <w:pPr>
        <w:jc w:val="both"/>
      </w:pPr>
      <w:r>
        <w:t>Wiek</w:t>
      </w:r>
    </w:p>
    <w:p w:rsidR="00317C87" w:rsidRDefault="00317C87" w:rsidP="00317C87">
      <w:pPr>
        <w:jc w:val="both"/>
      </w:pPr>
      <w:r>
        <w:lastRenderedPageBreak/>
        <w:t>Adres zamieszkania</w:t>
      </w:r>
    </w:p>
    <w:p w:rsidR="00F82F83" w:rsidRDefault="00F82F83" w:rsidP="00317C87">
      <w:pPr>
        <w:jc w:val="both"/>
      </w:pPr>
      <w:r>
        <w:t>Numer telefonu lub adres e-mailowy</w:t>
      </w:r>
    </w:p>
    <w:p w:rsidR="00317C87" w:rsidRDefault="00317C87" w:rsidP="00317C87">
      <w:pPr>
        <w:jc w:val="both"/>
      </w:pPr>
      <w:r>
        <w:t>Tytuł pracy</w:t>
      </w:r>
      <w:r w:rsidR="00AA51C4">
        <w:t xml:space="preserve"> </w:t>
      </w:r>
      <w:r w:rsidR="00DD37FB">
        <w:t>lub</w:t>
      </w:r>
      <w:r w:rsidR="00AA51C4">
        <w:t xml:space="preserve"> opis miejsca </w:t>
      </w:r>
      <w:r w:rsidR="00DD37FB">
        <w:t>/</w:t>
      </w:r>
      <w:r w:rsidR="00AA51C4">
        <w:t>osoby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8</w:t>
      </w:r>
    </w:p>
    <w:p w:rsidR="00317C87" w:rsidRDefault="00317C87" w:rsidP="00317C87">
      <w:pPr>
        <w:jc w:val="both"/>
      </w:pPr>
      <w:r>
        <w:t>Prace oceni j</w:t>
      </w:r>
      <w:r w:rsidR="000E3B63">
        <w:t xml:space="preserve">ury powołane przez Organizatora i przyzna </w:t>
      </w:r>
      <w:r w:rsidR="00893C00">
        <w:t xml:space="preserve">po </w:t>
      </w:r>
      <w:r w:rsidR="000E3B63">
        <w:t>trzy nagrody w każdej kategorii wiekowej: dzieci (</w:t>
      </w:r>
      <w:r w:rsidR="00AA51C4">
        <w:t>5-10 lat</w:t>
      </w:r>
      <w:r w:rsidR="000E3B63">
        <w:t>), młodzież (</w:t>
      </w:r>
      <w:r w:rsidR="00AA51C4">
        <w:t>11-19 lat), dorośli</w:t>
      </w:r>
      <w:r w:rsidR="00893C00">
        <w:t>. Organizator zastrzega sobie prawo nie przyznania nagrody jeśli poziom nadesłanych prac nie spełni kryteriów oceny jury.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 xml:space="preserve">§ </w:t>
      </w:r>
      <w:r w:rsidR="00F82F83">
        <w:rPr>
          <w:b/>
        </w:rPr>
        <w:t>9</w:t>
      </w:r>
    </w:p>
    <w:p w:rsidR="00317C87" w:rsidRDefault="000A3497" w:rsidP="00317C87">
      <w:pPr>
        <w:jc w:val="both"/>
      </w:pPr>
      <w:r>
        <w:t>Zwycięzcy K</w:t>
      </w:r>
      <w:r w:rsidR="00317C87">
        <w:t xml:space="preserve">onkursu otrzymają nagrody i dyplomy. </w:t>
      </w:r>
    </w:p>
    <w:p w:rsidR="001001C4" w:rsidRDefault="001001C4" w:rsidP="00317C87">
      <w:pPr>
        <w:jc w:val="both"/>
      </w:pPr>
    </w:p>
    <w:p w:rsidR="00317C87" w:rsidRPr="001001C4" w:rsidRDefault="001001C4" w:rsidP="001001C4">
      <w:pPr>
        <w:jc w:val="center"/>
        <w:rPr>
          <w:b/>
        </w:rPr>
      </w:pPr>
      <w:r>
        <w:rPr>
          <w:b/>
        </w:rPr>
        <w:t>§ 1</w:t>
      </w:r>
      <w:r w:rsidR="00F82F83">
        <w:rPr>
          <w:b/>
        </w:rPr>
        <w:t>0</w:t>
      </w:r>
    </w:p>
    <w:p w:rsidR="001001C4" w:rsidRDefault="001001C4" w:rsidP="00317C87">
      <w:pPr>
        <w:jc w:val="both"/>
      </w:pPr>
      <w:r>
        <w:t>Od decyzji jury nie przysługuje odwołanie.</w:t>
      </w:r>
    </w:p>
    <w:p w:rsidR="001001C4" w:rsidRDefault="001001C4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F82F83">
        <w:rPr>
          <w:b/>
        </w:rPr>
        <w:t>1</w:t>
      </w:r>
    </w:p>
    <w:p w:rsidR="00317C87" w:rsidRDefault="00317C87" w:rsidP="00317C87">
      <w:pPr>
        <w:jc w:val="both"/>
      </w:pPr>
      <w:r>
        <w:t xml:space="preserve">Uroczyste wręczenie nagród  autorom zwycięskich prac nastąpi </w:t>
      </w:r>
      <w:r w:rsidR="00AA51C4">
        <w:t xml:space="preserve">podczas 7. edycji akcji Zajrzyj do Huty, 19 września </w:t>
      </w:r>
      <w:r>
        <w:t>201</w:t>
      </w:r>
      <w:r w:rsidR="00AA51C4">
        <w:t>5</w:t>
      </w:r>
      <w:r w:rsidR="007C1B3B">
        <w:t xml:space="preserve"> r. I</w:t>
      </w:r>
      <w:r w:rsidR="001001C4">
        <w:t>nformacja</w:t>
      </w:r>
      <w:r>
        <w:t xml:space="preserve"> </w:t>
      </w:r>
      <w:r w:rsidR="00AA51C4">
        <w:t xml:space="preserve">o miejscu i godzinie </w:t>
      </w:r>
      <w:r w:rsidR="001001C4">
        <w:t xml:space="preserve">zostanie zamieszczona </w:t>
      </w:r>
      <w:r>
        <w:t xml:space="preserve">na </w:t>
      </w:r>
      <w:r w:rsidR="000A3497">
        <w:t>stronie internetowej Biblioteki.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F82F83">
        <w:rPr>
          <w:b/>
        </w:rPr>
        <w:t>2</w:t>
      </w:r>
    </w:p>
    <w:p w:rsidR="00317C87" w:rsidRDefault="00317C87" w:rsidP="00317C87">
      <w:pPr>
        <w:jc w:val="both"/>
      </w:pPr>
      <w:r>
        <w:t xml:space="preserve">Nagrodzone prace </w:t>
      </w:r>
      <w:r w:rsidR="004C764B">
        <w:t>będą</w:t>
      </w:r>
      <w:r>
        <w:t xml:space="preserve"> </w:t>
      </w:r>
      <w:r w:rsidR="004C764B">
        <w:t>zaprezentowane szerokiej publiczności</w:t>
      </w:r>
      <w:r>
        <w:t xml:space="preserve"> na wystawie w </w:t>
      </w:r>
      <w:r w:rsidR="00AA51C4">
        <w:t>Bibliotece Głównej</w:t>
      </w:r>
      <w:r w:rsidR="001001C4">
        <w:t xml:space="preserve"> os. </w:t>
      </w:r>
      <w:r w:rsidR="00AA51C4">
        <w:t>Stalowe 12</w:t>
      </w:r>
      <w:r>
        <w:t xml:space="preserve"> oraz opublikowane na stronie domowej Nowoh</w:t>
      </w:r>
      <w:r w:rsidR="00AA51C4">
        <w:t>uckiej Biblioteki Publicznej</w:t>
      </w:r>
      <w:r>
        <w:t xml:space="preserve"> i w Nowohuckiej Bibliotece Cyfrowej.</w:t>
      </w:r>
    </w:p>
    <w:p w:rsidR="00F82F83" w:rsidRDefault="00F82F83" w:rsidP="00317C87">
      <w:pPr>
        <w:jc w:val="both"/>
      </w:pPr>
    </w:p>
    <w:p w:rsidR="00317C87" w:rsidRPr="001001C4" w:rsidRDefault="00317C87" w:rsidP="001001C4">
      <w:pPr>
        <w:jc w:val="center"/>
        <w:rPr>
          <w:b/>
        </w:rPr>
      </w:pPr>
      <w:r>
        <w:rPr>
          <w:b/>
        </w:rPr>
        <w:t>§ 1</w:t>
      </w:r>
      <w:r w:rsidR="00F82F83">
        <w:rPr>
          <w:b/>
        </w:rPr>
        <w:t>3</w:t>
      </w:r>
    </w:p>
    <w:p w:rsidR="00317C87" w:rsidRDefault="00317C87" w:rsidP="00317C87">
      <w:pPr>
        <w:jc w:val="both"/>
      </w:pPr>
      <w:r>
        <w:t xml:space="preserve">Prace konkursowe nie będą zwracane autorom. </w:t>
      </w:r>
    </w:p>
    <w:p w:rsidR="000E3B63" w:rsidRDefault="000E3B63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F82F83">
        <w:rPr>
          <w:b/>
        </w:rPr>
        <w:t>4</w:t>
      </w:r>
    </w:p>
    <w:p w:rsidR="00317C87" w:rsidRDefault="00317C87" w:rsidP="00317C87">
      <w:pPr>
        <w:jc w:val="both"/>
      </w:pPr>
      <w:r>
        <w:t>Niniejszy regulamin jest dostępny w siedzibie Nowohuckiej Biblioteki Publicznej (os. Stalowe 12, 31-921 Kra</w:t>
      </w:r>
      <w:r w:rsidR="000A3497">
        <w:t>ków). Szczegółowe informacje o K</w:t>
      </w:r>
      <w:r>
        <w:t xml:space="preserve">onkursie można </w:t>
      </w:r>
      <w:r w:rsidR="001001C4">
        <w:t>uzyskać pod numerem</w:t>
      </w:r>
      <w:r w:rsidR="00E17B4D">
        <w:t xml:space="preserve"> telefonu, </w:t>
      </w:r>
      <w:r>
        <w:t>12/ 644-23-52 lub za pośrednictwem poczty elektronicznej: nhbp@biblioteka.krakow.pl</w:t>
      </w:r>
    </w:p>
    <w:p w:rsidR="00317C87" w:rsidRDefault="00317C87" w:rsidP="00317C87">
      <w:pPr>
        <w:jc w:val="both"/>
      </w:pPr>
    </w:p>
    <w:p w:rsidR="00317C87" w:rsidRDefault="00317C87" w:rsidP="00317C87">
      <w:pPr>
        <w:jc w:val="center"/>
        <w:rPr>
          <w:b/>
        </w:rPr>
      </w:pPr>
      <w:r>
        <w:rPr>
          <w:b/>
        </w:rPr>
        <w:t>§ 1</w:t>
      </w:r>
      <w:r w:rsidR="00F82F83">
        <w:rPr>
          <w:b/>
        </w:rPr>
        <w:t>5</w:t>
      </w:r>
    </w:p>
    <w:p w:rsidR="00317C87" w:rsidRDefault="00317C87" w:rsidP="00317C87">
      <w:pPr>
        <w:jc w:val="both"/>
      </w:pPr>
    </w:p>
    <w:p w:rsidR="00317C87" w:rsidRDefault="00713DB8" w:rsidP="007C1B3B">
      <w:pPr>
        <w:jc w:val="both"/>
      </w:pPr>
      <w:r w:rsidRPr="00713DB8">
        <w:t xml:space="preserve">Uczestnik Konkursu poprzez udział w Konkursie jednocześnie udziela nieodpłatnej licencji niewyłącznej do swoich </w:t>
      </w:r>
      <w:r>
        <w:t>prac</w:t>
      </w:r>
      <w:r w:rsidRPr="00713DB8">
        <w:t xml:space="preserve"> na rzecz Organizatora bez ograniczeń czasowych, ilościowych oraz terytorialnych na następujących polach eksploatacji: w zakresie utrwalania i</w:t>
      </w:r>
      <w:r w:rsidR="007C1B3B">
        <w:t> </w:t>
      </w:r>
      <w:r w:rsidRPr="00713DB8">
        <w:t xml:space="preserve">zwielokrotniania utworu - wytwarzanie określoną techniką egzemplarzy utworu, w tym techniką drukarską, reprograficzną, zapisu magnetycznego oraz techniką cyfrową; w zakresie rozpowszechniania utworu - publiczne wykonanie, wystawienie, wyświetlenie, odtworzenie oraz nadawanie i reemitowanie, a także publiczne udostępnianie utworu w taki sposób, aby każdy mógł mieć do niego dostęp w miejscu i w czasie przez siebie wybranym; wielokrotne publikowanie (oraz </w:t>
      </w:r>
      <w:r w:rsidR="007C1B3B">
        <w:t>publikowanie imienia, nazwiska</w:t>
      </w:r>
      <w:r w:rsidRPr="00713DB8">
        <w:t>) w materiałach promocyjnych związanych z Konkursem (tegorocznej i każdej następnej edycji), w wydawnictwach Organizatora, a także na stronach internetowych www.</w:t>
      </w:r>
      <w:r w:rsidR="007C1B3B">
        <w:t>biblioteka.krakow.pl</w:t>
      </w:r>
      <w:r w:rsidRPr="00713DB8">
        <w:t xml:space="preserve"> www.</w:t>
      </w:r>
      <w:r w:rsidR="007C1B3B">
        <w:t>cyfrowa.biblioteka.krakow.pl</w:t>
      </w:r>
      <w:r w:rsidRPr="00713DB8">
        <w:t xml:space="preserve"> oraz wykorzystywanie ich w celach promocyjnych i</w:t>
      </w:r>
      <w:r w:rsidR="007C1B3B">
        <w:t> </w:t>
      </w:r>
      <w:r w:rsidRPr="00713DB8">
        <w:t>marketingowych Organizatora.</w:t>
      </w:r>
    </w:p>
    <w:p w:rsidR="009D7B75" w:rsidRDefault="009D7B75" w:rsidP="007C1B3B">
      <w:pPr>
        <w:jc w:val="both"/>
      </w:pPr>
    </w:p>
    <w:p w:rsidR="00F61753" w:rsidRDefault="00F61753" w:rsidP="00F61753">
      <w:pPr>
        <w:jc w:val="center"/>
        <w:rPr>
          <w:noProof/>
        </w:rPr>
      </w:pPr>
    </w:p>
    <w:p w:rsidR="00F61753" w:rsidRDefault="00F61753" w:rsidP="00F61753">
      <w:pPr>
        <w:jc w:val="center"/>
        <w:rPr>
          <w:noProof/>
        </w:rPr>
      </w:pPr>
    </w:p>
    <w:p w:rsidR="00F61753" w:rsidRPr="00F61753" w:rsidRDefault="00F61753" w:rsidP="00F61753">
      <w:pPr>
        <w:jc w:val="right"/>
        <w:rPr>
          <w:i/>
          <w:noProof/>
        </w:rPr>
      </w:pPr>
      <w:r>
        <w:rPr>
          <w:i/>
          <w:noProof/>
        </w:rPr>
        <w:t>Załą</w:t>
      </w:r>
      <w:r w:rsidRPr="00F61753">
        <w:rPr>
          <w:i/>
          <w:noProof/>
        </w:rPr>
        <w:t>cznik nr 1</w:t>
      </w:r>
    </w:p>
    <w:p w:rsidR="00F61753" w:rsidRDefault="00F61753" w:rsidP="00F61753">
      <w:pPr>
        <w:jc w:val="center"/>
        <w:rPr>
          <w:noProof/>
        </w:rPr>
      </w:pPr>
    </w:p>
    <w:p w:rsidR="00F61753" w:rsidRDefault="00F61753" w:rsidP="00F61753">
      <w:pPr>
        <w:jc w:val="center"/>
        <w:rPr>
          <w:noProof/>
        </w:rPr>
      </w:pPr>
    </w:p>
    <w:p w:rsidR="00F61753" w:rsidRDefault="00F61753" w:rsidP="00F61753">
      <w:pPr>
        <w:jc w:val="center"/>
        <w:rPr>
          <w:noProof/>
        </w:rPr>
      </w:pPr>
    </w:p>
    <w:p w:rsidR="00DD37FB" w:rsidRDefault="00DD37FB" w:rsidP="00F61753">
      <w:pPr>
        <w:jc w:val="center"/>
      </w:pPr>
      <w:r>
        <w:rPr>
          <w:noProof/>
        </w:rPr>
        <w:drawing>
          <wp:inline distT="0" distB="0" distL="0" distR="0" wp14:anchorId="2CD5D508">
            <wp:extent cx="619125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37FB">
        <w:rPr>
          <w:b/>
        </w:rPr>
        <w:t>OŚWIADCZENIE</w:t>
      </w:r>
    </w:p>
    <w:p w:rsidR="00DD37FB" w:rsidRDefault="00DD37FB" w:rsidP="00DD37FB"/>
    <w:p w:rsidR="00FF7848" w:rsidRDefault="00DD37FB" w:rsidP="00FF7848">
      <w:pPr>
        <w:spacing w:line="360" w:lineRule="auto"/>
      </w:pPr>
      <w:r>
        <w:t>Ja ………………………………………. (imię i nazwisko opiekuna prawnego) oświadczam, że zgadzam się na udział mojego dziecka ……………................... (imię i nazwisko dziecka) w konkursie „Wyjątkowe oblicza Nowej Huty”  organizowan</w:t>
      </w:r>
      <w:r w:rsidR="00C877FB">
        <w:t>ym</w:t>
      </w:r>
      <w:r>
        <w:t xml:space="preserve"> przez  Nowohucką Bibliotekę  Publiczn</w:t>
      </w:r>
      <w:r w:rsidR="00FF7848">
        <w:t>ą, akceptuję</w:t>
      </w:r>
      <w:bookmarkStart w:id="0" w:name="_GoBack"/>
      <w:bookmarkEnd w:id="0"/>
      <w:r w:rsidR="00C877FB">
        <w:t xml:space="preserve"> Regulamin</w:t>
      </w:r>
      <w:r w:rsidR="00FF7848">
        <w:t>.</w:t>
      </w:r>
      <w:r w:rsidR="00FF7848" w:rsidRPr="00FF7848">
        <w:t xml:space="preserve"> </w:t>
      </w:r>
    </w:p>
    <w:p w:rsidR="00FF7848" w:rsidRDefault="00FF7848" w:rsidP="00FF7848">
      <w:pPr>
        <w:spacing w:line="360" w:lineRule="auto"/>
      </w:pPr>
    </w:p>
    <w:p w:rsidR="00FF7848" w:rsidRDefault="00FF7848" w:rsidP="00FF7848">
      <w:pPr>
        <w:spacing w:line="360" w:lineRule="auto"/>
      </w:pPr>
    </w:p>
    <w:p w:rsidR="00FF7848" w:rsidRDefault="00FF7848" w:rsidP="00FF7848">
      <w:pPr>
        <w:spacing w:line="360" w:lineRule="auto"/>
      </w:pPr>
      <w:r>
        <w:t xml:space="preserve">                                                                  </w:t>
      </w:r>
      <w:r>
        <w:t>……………………………………………………</w:t>
      </w:r>
    </w:p>
    <w:p w:rsidR="00FF7848" w:rsidRDefault="00FF7848" w:rsidP="00FF78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opiekuna prawnego)</w:t>
      </w:r>
    </w:p>
    <w:p w:rsidR="00FF7848" w:rsidRDefault="00FF7848" w:rsidP="00DD37FB">
      <w:pPr>
        <w:spacing w:line="360" w:lineRule="auto"/>
      </w:pPr>
    </w:p>
    <w:p w:rsidR="00FF7848" w:rsidRDefault="00FF7848" w:rsidP="00DD37FB">
      <w:pPr>
        <w:spacing w:line="360" w:lineRule="auto"/>
      </w:pPr>
    </w:p>
    <w:p w:rsidR="00FF7848" w:rsidRDefault="00FF7848" w:rsidP="00DD37FB">
      <w:pPr>
        <w:spacing w:line="360" w:lineRule="auto"/>
      </w:pPr>
    </w:p>
    <w:p w:rsidR="00FF7848" w:rsidRDefault="00FF7848" w:rsidP="00DD37FB">
      <w:pPr>
        <w:spacing w:line="360" w:lineRule="auto"/>
      </w:pPr>
    </w:p>
    <w:p w:rsidR="00FF7848" w:rsidRDefault="00FF7848" w:rsidP="00DD37FB">
      <w:pPr>
        <w:spacing w:line="360" w:lineRule="auto"/>
      </w:pPr>
    </w:p>
    <w:p w:rsidR="00FF7848" w:rsidRDefault="00FF7848" w:rsidP="00FF784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A4299C8">
            <wp:extent cx="621665" cy="621665"/>
            <wp:effectExtent l="0" t="0" r="698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7848">
        <w:rPr>
          <w:b/>
        </w:rPr>
        <w:t>OŚWIADCZENIE</w:t>
      </w:r>
    </w:p>
    <w:p w:rsidR="00DD37FB" w:rsidRDefault="00FF7848" w:rsidP="00DD37FB">
      <w:pPr>
        <w:spacing w:line="360" w:lineRule="auto"/>
      </w:pPr>
      <w:r>
        <w:t>Z</w:t>
      </w:r>
      <w:r w:rsidR="00C877FB">
        <w:t xml:space="preserve">gadzam się </w:t>
      </w:r>
      <w:r w:rsidR="00DD37FB">
        <w:t xml:space="preserve">na przetwarzanie  danych osobowych </w:t>
      </w:r>
      <w:r>
        <w:t xml:space="preserve"> mojego dziecka ………………………… (imię i nazwisko dziecko) </w:t>
      </w:r>
      <w:r w:rsidR="00DD37FB">
        <w:t xml:space="preserve">w celach związanych z uczestnictwem w </w:t>
      </w:r>
      <w:r>
        <w:t>Konkursie.</w:t>
      </w:r>
      <w:r w:rsidR="00DD37FB">
        <w:t xml:space="preserve"> </w:t>
      </w:r>
    </w:p>
    <w:p w:rsidR="00DD37FB" w:rsidRDefault="00DD37FB" w:rsidP="00DD37FB">
      <w:r>
        <w:tab/>
      </w:r>
      <w:r>
        <w:tab/>
      </w:r>
      <w:r>
        <w:tab/>
      </w:r>
      <w:r>
        <w:tab/>
      </w:r>
      <w:r>
        <w:tab/>
      </w:r>
    </w:p>
    <w:p w:rsidR="00DD37FB" w:rsidRDefault="00DD37FB" w:rsidP="00DD37FB"/>
    <w:p w:rsidR="00DD37FB" w:rsidRDefault="00DD37FB" w:rsidP="00DD37FB">
      <w:r>
        <w:t xml:space="preserve">                                                             </w:t>
      </w:r>
      <w:r>
        <w:tab/>
        <w:t>……………………………………………………</w:t>
      </w:r>
    </w:p>
    <w:p w:rsidR="00DD37FB" w:rsidRDefault="00DD37FB" w:rsidP="00DD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opiekuna prawnego)</w:t>
      </w:r>
    </w:p>
    <w:p w:rsidR="00DD37FB" w:rsidRDefault="00DD37FB" w:rsidP="00DD37FB"/>
    <w:p w:rsidR="00DD37FB" w:rsidRDefault="00DD37FB" w:rsidP="00DD37FB"/>
    <w:p w:rsidR="00DD37FB" w:rsidRDefault="00DD37FB" w:rsidP="00DD37FB"/>
    <w:p w:rsidR="00FF7848" w:rsidRDefault="00FF7848" w:rsidP="00DD37FB"/>
    <w:p w:rsidR="00FF7848" w:rsidRDefault="00FF7848" w:rsidP="00DD37FB"/>
    <w:p w:rsidR="00FF7848" w:rsidRDefault="00FF7848" w:rsidP="00DD37FB"/>
    <w:p w:rsidR="00FF7848" w:rsidRDefault="00FF7848" w:rsidP="00DD37FB"/>
    <w:p w:rsidR="00F61753" w:rsidRDefault="00F61753" w:rsidP="00DD37FB"/>
    <w:p w:rsidR="00F61753" w:rsidRDefault="00F61753" w:rsidP="00DD37FB"/>
    <w:p w:rsidR="00DD37FB" w:rsidRPr="00F61753" w:rsidRDefault="00DD37FB" w:rsidP="00F61753">
      <w:pPr>
        <w:jc w:val="right"/>
        <w:rPr>
          <w:i/>
        </w:rPr>
      </w:pPr>
    </w:p>
    <w:p w:rsidR="00DD37FB" w:rsidRPr="00F61753" w:rsidRDefault="00F61753" w:rsidP="00F61753">
      <w:pPr>
        <w:jc w:val="right"/>
        <w:rPr>
          <w:i/>
        </w:rPr>
      </w:pPr>
      <w:r w:rsidRPr="00F61753">
        <w:rPr>
          <w:i/>
        </w:rPr>
        <w:lastRenderedPageBreak/>
        <w:t>Załącznik nr 2</w:t>
      </w:r>
    </w:p>
    <w:p w:rsidR="00DD37FB" w:rsidRDefault="00DD37FB" w:rsidP="00DD37FB"/>
    <w:p w:rsidR="00DD37FB" w:rsidRDefault="00DD37FB" w:rsidP="00DD37FB"/>
    <w:p w:rsidR="00DD37FB" w:rsidRDefault="00DD37FB" w:rsidP="00DD37FB"/>
    <w:p w:rsidR="00DD37FB" w:rsidRDefault="00DD37FB" w:rsidP="00DD37FB"/>
    <w:p w:rsidR="00DD37FB" w:rsidRDefault="00DD37FB" w:rsidP="00DD37FB">
      <w:pPr>
        <w:jc w:val="center"/>
      </w:pPr>
      <w:r>
        <w:rPr>
          <w:noProof/>
        </w:rPr>
        <w:drawing>
          <wp:inline distT="0" distB="0" distL="0" distR="0" wp14:anchorId="590BA1B6" wp14:editId="2E47A4D3">
            <wp:extent cx="619125" cy="619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37FB">
        <w:rPr>
          <w:b/>
        </w:rPr>
        <w:t>OŚWIADCZENIE</w:t>
      </w:r>
    </w:p>
    <w:p w:rsidR="00DD37FB" w:rsidRDefault="00DD37FB" w:rsidP="00DD37FB">
      <w:pPr>
        <w:jc w:val="center"/>
      </w:pPr>
    </w:p>
    <w:p w:rsidR="00DD37FB" w:rsidRDefault="00DD37FB" w:rsidP="00DD37FB">
      <w:pPr>
        <w:spacing w:line="360" w:lineRule="auto"/>
      </w:pPr>
      <w:r>
        <w:t>Ja ………………………………………. (imię i nazwisko osoby pełnoletniej) wyrażam zgodę na przetwarzanie moich danych osobowych przez  Nowohucką Bibliotekę Publiczną</w:t>
      </w:r>
    </w:p>
    <w:p w:rsidR="00DD37FB" w:rsidRDefault="00DD37FB" w:rsidP="00DD37FB">
      <w:pPr>
        <w:spacing w:line="360" w:lineRule="auto"/>
      </w:pPr>
      <w:r>
        <w:t>w celach związanych z uczestnictwem w konkursie pt. „</w:t>
      </w:r>
      <w:r w:rsidRPr="00DD37FB">
        <w:t>Wyjątkowe oblicza Nowej Huty</w:t>
      </w:r>
      <w:r>
        <w:t>”.</w:t>
      </w:r>
    </w:p>
    <w:p w:rsidR="00DD37FB" w:rsidRDefault="00DD37FB" w:rsidP="00DD37FB">
      <w:pPr>
        <w:spacing w:line="360" w:lineRule="auto"/>
      </w:pPr>
    </w:p>
    <w:p w:rsidR="00DD37FB" w:rsidRDefault="00DD37FB" w:rsidP="00DD37FB">
      <w:pPr>
        <w:spacing w:line="360" w:lineRule="auto"/>
      </w:pPr>
    </w:p>
    <w:p w:rsidR="00DD37FB" w:rsidRDefault="00DD37FB" w:rsidP="00DD37FB"/>
    <w:p w:rsidR="00DD37FB" w:rsidRDefault="00DD37FB" w:rsidP="00DD37F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DD37FB" w:rsidRDefault="00DD37FB" w:rsidP="00DD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uczestnika)</w:t>
      </w:r>
    </w:p>
    <w:p w:rsidR="00DD37FB" w:rsidRDefault="00DD37FB" w:rsidP="00DD37FB"/>
    <w:p w:rsidR="00DD37FB" w:rsidRDefault="00DD37FB" w:rsidP="00DD37FB"/>
    <w:p w:rsidR="00DD4715" w:rsidRDefault="00DD4715"/>
    <w:sectPr w:rsidR="00DD4715" w:rsidSect="00DD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3D0"/>
    <w:multiLevelType w:val="hybridMultilevel"/>
    <w:tmpl w:val="DCE60B3E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87"/>
    <w:rsid w:val="000A3497"/>
    <w:rsid w:val="000E3B63"/>
    <w:rsid w:val="001001C4"/>
    <w:rsid w:val="0010292B"/>
    <w:rsid w:val="00317C87"/>
    <w:rsid w:val="003523EE"/>
    <w:rsid w:val="003C07A3"/>
    <w:rsid w:val="004C764B"/>
    <w:rsid w:val="004F7EE4"/>
    <w:rsid w:val="005649C3"/>
    <w:rsid w:val="00713DB8"/>
    <w:rsid w:val="007C1B3B"/>
    <w:rsid w:val="00893C00"/>
    <w:rsid w:val="0091776E"/>
    <w:rsid w:val="00953D62"/>
    <w:rsid w:val="009D7B75"/>
    <w:rsid w:val="00AA51C4"/>
    <w:rsid w:val="00C877FB"/>
    <w:rsid w:val="00DC6EC1"/>
    <w:rsid w:val="00DD37FB"/>
    <w:rsid w:val="00DD4715"/>
    <w:rsid w:val="00E17B4D"/>
    <w:rsid w:val="00F61753"/>
    <w:rsid w:val="00F82F8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AD0A6-40B2-470C-9955-423A7F9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C87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blioteka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p75</cp:lastModifiedBy>
  <cp:revision>9</cp:revision>
  <dcterms:created xsi:type="dcterms:W3CDTF">2015-05-27T10:14:00Z</dcterms:created>
  <dcterms:modified xsi:type="dcterms:W3CDTF">2015-05-28T11:14:00Z</dcterms:modified>
</cp:coreProperties>
</file>